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59"/>
        <w:gridCol w:w="781"/>
        <w:gridCol w:w="42"/>
        <w:gridCol w:w="142"/>
        <w:gridCol w:w="446"/>
        <w:gridCol w:w="871"/>
        <w:gridCol w:w="1228"/>
        <w:gridCol w:w="9"/>
        <w:gridCol w:w="2420"/>
        <w:gridCol w:w="240"/>
      </w:tblGrid>
      <w:tr w14:paraId="5DC1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622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FYJC/QT-493-19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074F344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水泥委托检测协议书</w:t>
            </w:r>
          </w:p>
          <w:p w14:paraId="21D977B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722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C4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任务单编号：</w:t>
            </w:r>
          </w:p>
        </w:tc>
      </w:tr>
      <w:tr w14:paraId="45AC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C0A207E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1" w:type="dxa"/>
            <w:gridSpan w:val="6"/>
            <w:vAlign w:val="center"/>
          </w:tcPr>
          <w:p w14:paraId="187C7B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1AA5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20" w:type="dxa"/>
            <w:vAlign w:val="center"/>
          </w:tcPr>
          <w:p w14:paraId="41142E89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0"/>
      <w:permEnd w:id="1"/>
      <w:tr w14:paraId="0AD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AB42565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98" w:type="dxa"/>
            <w:gridSpan w:val="9"/>
            <w:vAlign w:val="center"/>
          </w:tcPr>
          <w:p w14:paraId="4EC381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0E45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6201EFA0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98" w:type="dxa"/>
            <w:gridSpan w:val="9"/>
            <w:vAlign w:val="center"/>
          </w:tcPr>
          <w:p w14:paraId="462BAE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28F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7F6F4F8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98" w:type="dxa"/>
            <w:gridSpan w:val="9"/>
            <w:vAlign w:val="center"/>
          </w:tcPr>
          <w:p w14:paraId="004AFB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17D3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0466FC0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98" w:type="dxa"/>
            <w:gridSpan w:val="9"/>
            <w:vAlign w:val="center"/>
          </w:tcPr>
          <w:p w14:paraId="0307AD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734B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6123F1D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98" w:type="dxa"/>
            <w:gridSpan w:val="9"/>
            <w:vAlign w:val="center"/>
          </w:tcPr>
          <w:p w14:paraId="08B3D7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3E65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A956B6E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2"/>
            <w:vAlign w:val="center"/>
          </w:tcPr>
          <w:p w14:paraId="5FFD52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439C83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57" w:type="dxa"/>
            <w:gridSpan w:val="3"/>
            <w:vAlign w:val="center"/>
          </w:tcPr>
          <w:p w14:paraId="1EC691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1A5E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1AE00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98" w:type="dxa"/>
            <w:gridSpan w:val="9"/>
            <w:vAlign w:val="center"/>
          </w:tcPr>
          <w:p w14:paraId="3CC659E4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725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3A41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98" w:type="dxa"/>
            <w:gridSpan w:val="9"/>
            <w:vAlign w:val="center"/>
          </w:tcPr>
          <w:p w14:paraId="6DF2904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702D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55B31B39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82" w:type="dxa"/>
            <w:gridSpan w:val="3"/>
            <w:vAlign w:val="center"/>
          </w:tcPr>
          <w:p w14:paraId="36D56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BD01C0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57" w:type="dxa"/>
            <w:gridSpan w:val="3"/>
            <w:vAlign w:val="center"/>
          </w:tcPr>
          <w:p w14:paraId="2ABBC4FB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7F0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28" w:hRule="atLeast"/>
        </w:trPr>
        <w:tc>
          <w:tcPr>
            <w:tcW w:w="1517" w:type="dxa"/>
            <w:vAlign w:val="center"/>
          </w:tcPr>
          <w:p w14:paraId="475831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298" w:type="dxa"/>
            <w:gridSpan w:val="9"/>
            <w:vAlign w:val="center"/>
          </w:tcPr>
          <w:p w14:paraId="37E6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permStart w:id="1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复合硅酸盐水泥（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</w:t>
            </w:r>
            <w:permStart w:id="1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硅酸盐水泥（</w:t>
            </w:r>
            <w:permStart w:id="14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Ⅰ、</w:t>
            </w:r>
            <w:permStart w:id="1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 w14:paraId="3EB1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矿渣硅酸盐水泥（</w:t>
            </w:r>
            <w:permStart w:id="1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B、</w:t>
            </w:r>
            <w:permStart w:id="1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</w:t>
            </w:r>
            <w:permStart w:id="19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火山灰质硅酸盐水泥（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</w:t>
            </w:r>
            <w:permStart w:id="20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粉煤灰硅酸盐水泥（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F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 w14:paraId="78D5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白色硅酸盐水泥（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2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砌筑水泥（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permStart w:id="2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其他：</w:t>
            </w:r>
            <w:permStart w:id="24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4"/>
          </w:p>
        </w:tc>
      </w:tr>
      <w:tr w14:paraId="3C5B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4E36F59"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等       级</w:t>
            </w:r>
          </w:p>
        </w:tc>
        <w:tc>
          <w:tcPr>
            <w:tcW w:w="5641" w:type="dxa"/>
            <w:gridSpan w:val="6"/>
            <w:vAlign w:val="center"/>
          </w:tcPr>
          <w:p w14:paraId="4F4BDE6D">
            <w:pPr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     </w:t>
            </w:r>
            <w:permStart w:id="2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32.5R     </w:t>
            </w:r>
            <w:permStart w:id="2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42.5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</w:t>
            </w:r>
            <w:permStart w:id="2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9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9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1228" w:type="dxa"/>
            <w:vAlign w:val="center"/>
          </w:tcPr>
          <w:p w14:paraId="146C8D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2429" w:type="dxa"/>
            <w:gridSpan w:val="2"/>
            <w:vAlign w:val="center"/>
          </w:tcPr>
          <w:p w14:paraId="325B1C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0"/>
      <w:tr w14:paraId="573C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607E63AC">
            <w:pPr>
              <w:jc w:val="center"/>
              <w:rPr>
                <w:b/>
                <w:bCs/>
                <w:sz w:val="18"/>
                <w:szCs w:val="18"/>
              </w:rPr>
            </w:pPr>
            <w:permStart w:id="31" w:edGrp="everyone" w:colFirst="1" w:colLast="1"/>
            <w:permStart w:id="3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出厂日期/编号</w:t>
            </w:r>
          </w:p>
        </w:tc>
        <w:tc>
          <w:tcPr>
            <w:tcW w:w="5641" w:type="dxa"/>
            <w:gridSpan w:val="6"/>
            <w:vAlign w:val="center"/>
          </w:tcPr>
          <w:p w14:paraId="5E057D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66622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2429" w:type="dxa"/>
            <w:gridSpan w:val="2"/>
            <w:vAlign w:val="center"/>
          </w:tcPr>
          <w:p w14:paraId="6A3E7A6D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1"/>
      <w:permEnd w:id="32"/>
      <w:tr w14:paraId="51C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F6429E2"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 w:colFirst="1" w:colLast="1"/>
            <w:permStart w:id="34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生 产 厂 家</w:t>
            </w:r>
          </w:p>
        </w:tc>
        <w:tc>
          <w:tcPr>
            <w:tcW w:w="4324" w:type="dxa"/>
            <w:gridSpan w:val="4"/>
            <w:vAlign w:val="center"/>
          </w:tcPr>
          <w:p w14:paraId="481B3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3B51C6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657" w:type="dxa"/>
            <w:gridSpan w:val="3"/>
            <w:vAlign w:val="center"/>
          </w:tcPr>
          <w:p w14:paraId="77E0CC4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tr w14:paraId="3135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6BAC233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98" w:type="dxa"/>
            <w:gridSpan w:val="9"/>
            <w:vAlign w:val="center"/>
          </w:tcPr>
          <w:p w14:paraId="4584661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GB 175-2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023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《通用硅酸盐水泥》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GB/T 3183-2017《砌筑水泥》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7D69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1517" w:type="dxa"/>
            <w:vAlign w:val="center"/>
          </w:tcPr>
          <w:p w14:paraId="055FCFA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9298" w:type="dxa"/>
            <w:gridSpan w:val="9"/>
            <w:vAlign w:val="center"/>
          </w:tcPr>
          <w:p w14:paraId="3F04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标准稠度用水量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</w:rPr>
              <w:t xml:space="preserve">安定性       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强度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凝结时间</w:t>
            </w:r>
          </w:p>
          <w:p w14:paraId="7DD7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</w:rPr>
              <w:t>胶砂流动度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</w:rPr>
              <w:t>细度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比表面积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筛余）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4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 w14:paraId="2288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4C4FC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98" w:type="dxa"/>
            <w:gridSpan w:val="9"/>
            <w:vAlign w:val="center"/>
          </w:tcPr>
          <w:p w14:paraId="6A573E55">
            <w:pP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是否进行配合比检测：</w:t>
            </w:r>
            <w:permStart w:id="4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是（委托单编号：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）    </w:t>
            </w: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</w:tr>
      <w:tr w14:paraId="44A3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4C49D9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98" w:type="dxa"/>
            <w:gridSpan w:val="9"/>
            <w:vAlign w:val="center"/>
          </w:tcPr>
          <w:p w14:paraId="4C80600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70A1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5B6664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98" w:type="dxa"/>
            <w:gridSpan w:val="9"/>
            <w:vAlign w:val="center"/>
          </w:tcPr>
          <w:p w14:paraId="032A708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58EE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F439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vAlign w:val="center"/>
          </w:tcPr>
          <w:p w14:paraId="751A15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2CDBCF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72F8E17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C2F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342A65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vAlign w:val="center"/>
          </w:tcPr>
          <w:p w14:paraId="352B1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7FC694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5EE03F2F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B05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53C595F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98" w:type="dxa"/>
            <w:gridSpan w:val="9"/>
            <w:vAlign w:val="center"/>
          </w:tcPr>
          <w:p w14:paraId="574A214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9CC95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2F06A9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54E3D34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CF0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4C1AA1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98" w:type="dxa"/>
            <w:gridSpan w:val="9"/>
            <w:vAlign w:val="center"/>
          </w:tcPr>
          <w:p w14:paraId="41CB83D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0583BDBB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 w14:paraId="59593C7A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235D70F9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2EB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4B35556E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464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AHk+tdzf+8ynREGbNheOqCpAYwk=" w:salt="+JZqsAikbEfYIer+k+8Yg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30716"/>
    <w:rsid w:val="000B105A"/>
    <w:rsid w:val="00115EF4"/>
    <w:rsid w:val="0012275D"/>
    <w:rsid w:val="00135D45"/>
    <w:rsid w:val="00146BF2"/>
    <w:rsid w:val="00185B5B"/>
    <w:rsid w:val="001E7787"/>
    <w:rsid w:val="00312FFA"/>
    <w:rsid w:val="003D5D9C"/>
    <w:rsid w:val="00433B63"/>
    <w:rsid w:val="004E30B8"/>
    <w:rsid w:val="00524EBD"/>
    <w:rsid w:val="00533A64"/>
    <w:rsid w:val="00565AC0"/>
    <w:rsid w:val="006742D2"/>
    <w:rsid w:val="006E5943"/>
    <w:rsid w:val="007B39FB"/>
    <w:rsid w:val="007D4917"/>
    <w:rsid w:val="007F04AF"/>
    <w:rsid w:val="008849A3"/>
    <w:rsid w:val="008E30AC"/>
    <w:rsid w:val="008E6EDA"/>
    <w:rsid w:val="00911617"/>
    <w:rsid w:val="009A1132"/>
    <w:rsid w:val="00AD3682"/>
    <w:rsid w:val="00AF6C5D"/>
    <w:rsid w:val="00B6170F"/>
    <w:rsid w:val="00BE2FB3"/>
    <w:rsid w:val="00C546BA"/>
    <w:rsid w:val="00CA3B3A"/>
    <w:rsid w:val="00CF369A"/>
    <w:rsid w:val="00DA1406"/>
    <w:rsid w:val="00DD2A18"/>
    <w:rsid w:val="00DF0809"/>
    <w:rsid w:val="00EA5430"/>
    <w:rsid w:val="01E24ED1"/>
    <w:rsid w:val="02734B2F"/>
    <w:rsid w:val="16314110"/>
    <w:rsid w:val="18F71640"/>
    <w:rsid w:val="1FFD45F1"/>
    <w:rsid w:val="28EB7E90"/>
    <w:rsid w:val="2C002FEA"/>
    <w:rsid w:val="340F06E9"/>
    <w:rsid w:val="3A6B16C7"/>
    <w:rsid w:val="3ABD11A9"/>
    <w:rsid w:val="3FE44FF0"/>
    <w:rsid w:val="40744DB6"/>
    <w:rsid w:val="40E15837"/>
    <w:rsid w:val="434C0B3E"/>
    <w:rsid w:val="47407161"/>
    <w:rsid w:val="49A8389A"/>
    <w:rsid w:val="4EA10EDC"/>
    <w:rsid w:val="544B371D"/>
    <w:rsid w:val="603F1EBB"/>
    <w:rsid w:val="64433DBB"/>
    <w:rsid w:val="6D6A6323"/>
    <w:rsid w:val="717B265E"/>
    <w:rsid w:val="73A064DE"/>
    <w:rsid w:val="74E93C26"/>
    <w:rsid w:val="77390163"/>
    <w:rsid w:val="78B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845</Characters>
  <Lines>11</Lines>
  <Paragraphs>3</Paragraphs>
  <TotalTime>16</TotalTime>
  <ScaleCrop>false</ScaleCrop>
  <LinksUpToDate>false</LinksUpToDate>
  <CharactersWithSpaces>1659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2018-04-13T01:35:00Z</dcterms:created>
  <dc:creator>哎呦喂,,Ծ^Ծ,,</dc:creator>
  <cp:lastModifiedBy>admin</cp:lastModifiedBy>
  <dcterms:modified xsi:type="dcterms:W3CDTF">2025-07-09T03:57:01Z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AEC3B8C959E44DE7AD165AE4874028A4_13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