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59"/>
        <w:gridCol w:w="2134"/>
        <w:gridCol w:w="966"/>
        <w:gridCol w:w="950"/>
        <w:gridCol w:w="612"/>
        <w:gridCol w:w="1038"/>
        <w:gridCol w:w="1062"/>
        <w:gridCol w:w="1913"/>
      </w:tblGrid>
      <w:tr w14:paraId="5AD2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04D43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FYJC/QT-504-19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458935D4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  <w:lang w:val="en-US" w:eastAsia="zh-CN"/>
              </w:rPr>
              <w:t>市政原材料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委托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  <w:lang w:val="en-US" w:eastAsia="zh-CN"/>
              </w:rPr>
              <w:t>检测</w:t>
            </w: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协议书</w:t>
            </w:r>
          </w:p>
          <w:p w14:paraId="2B91CF9C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015D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631A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   任务单编号：</w:t>
            </w:r>
          </w:p>
        </w:tc>
      </w:tr>
      <w:tr w14:paraId="1BB0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1BFDC33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6259" w:type="dxa"/>
            <w:gridSpan w:val="6"/>
            <w:vAlign w:val="center"/>
          </w:tcPr>
          <w:p w14:paraId="1A46BCE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3F6101F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1913" w:type="dxa"/>
            <w:vAlign w:val="center"/>
          </w:tcPr>
          <w:p w14:paraId="05ABF94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 w14:paraId="0E5E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4E63EC5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234" w:type="dxa"/>
            <w:gridSpan w:val="8"/>
            <w:vAlign w:val="center"/>
          </w:tcPr>
          <w:p w14:paraId="4CB5AB1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 w14:paraId="5F250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3A2124D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234" w:type="dxa"/>
            <w:gridSpan w:val="8"/>
            <w:vAlign w:val="center"/>
          </w:tcPr>
          <w:p w14:paraId="2328B37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 w14:paraId="071B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754E5D8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234" w:type="dxa"/>
            <w:gridSpan w:val="8"/>
            <w:vAlign w:val="center"/>
          </w:tcPr>
          <w:p w14:paraId="4DE94D8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 w14:paraId="27AD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58BDF70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234" w:type="dxa"/>
            <w:gridSpan w:val="8"/>
            <w:vAlign w:val="center"/>
          </w:tcPr>
          <w:p w14:paraId="5ACA77F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 w14:paraId="193E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6A932AD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234" w:type="dxa"/>
            <w:gridSpan w:val="8"/>
            <w:vAlign w:val="center"/>
          </w:tcPr>
          <w:p w14:paraId="4C9E7A8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 w14:paraId="4E5C9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1832077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4609" w:type="dxa"/>
            <w:gridSpan w:val="4"/>
            <w:vAlign w:val="center"/>
          </w:tcPr>
          <w:p w14:paraId="177C992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77665C4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2975" w:type="dxa"/>
            <w:gridSpan w:val="2"/>
            <w:vAlign w:val="center"/>
          </w:tcPr>
          <w:p w14:paraId="6CB34FB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 w14:paraId="20A5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26" w:type="dxa"/>
            <w:vAlign w:val="center"/>
          </w:tcPr>
          <w:p w14:paraId="7BC976B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234" w:type="dxa"/>
            <w:gridSpan w:val="8"/>
            <w:vAlign w:val="center"/>
          </w:tcPr>
          <w:p w14:paraId="6224BD3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</w:p>
        </w:tc>
      </w:tr>
      <w:tr w14:paraId="6F87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26" w:type="dxa"/>
            <w:vAlign w:val="center"/>
          </w:tcPr>
          <w:p w14:paraId="555968F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234" w:type="dxa"/>
            <w:gridSpan w:val="8"/>
            <w:vAlign w:val="center"/>
          </w:tcPr>
          <w:p w14:paraId="3B67360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□委托检测单位处理</w:t>
            </w:r>
          </w:p>
        </w:tc>
      </w:tr>
      <w:tr w14:paraId="32F0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6" w:type="dxa"/>
            <w:vAlign w:val="center"/>
          </w:tcPr>
          <w:p w14:paraId="6B58817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4609" w:type="dxa"/>
            <w:gridSpan w:val="4"/>
            <w:vAlign w:val="center"/>
          </w:tcPr>
          <w:p w14:paraId="70F4B563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D07DA3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话</w:t>
            </w:r>
          </w:p>
        </w:tc>
        <w:tc>
          <w:tcPr>
            <w:tcW w:w="2975" w:type="dxa"/>
            <w:gridSpan w:val="2"/>
            <w:vAlign w:val="center"/>
          </w:tcPr>
          <w:p w14:paraId="3A5C1E6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 w14:paraId="1D81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85" w:type="dxa"/>
            <w:gridSpan w:val="2"/>
            <w:vAlign w:val="center"/>
          </w:tcPr>
          <w:p w14:paraId="5E62A24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种</w:t>
            </w:r>
          </w:p>
        </w:tc>
        <w:tc>
          <w:tcPr>
            <w:tcW w:w="2134" w:type="dxa"/>
            <w:vAlign w:val="center"/>
          </w:tcPr>
          <w:p w14:paraId="7A34670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数</w:t>
            </w:r>
          </w:p>
        </w:tc>
        <w:tc>
          <w:tcPr>
            <w:tcW w:w="3566" w:type="dxa"/>
            <w:gridSpan w:val="4"/>
            <w:vAlign w:val="center"/>
          </w:tcPr>
          <w:p w14:paraId="4ECF080E">
            <w:pPr>
              <w:ind w:firstLine="181" w:firstLineChars="100"/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2"/>
            <w:vAlign w:val="center"/>
          </w:tcPr>
          <w:p w14:paraId="6A11C69B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准</w:t>
            </w:r>
          </w:p>
        </w:tc>
      </w:tr>
      <w:tr w14:paraId="4D1D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restart"/>
            <w:vAlign w:val="center"/>
          </w:tcPr>
          <w:p w14:paraId="203AD19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石灰</w:t>
            </w:r>
          </w:p>
          <w:p w14:paraId="134B2EC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素土</w:t>
            </w:r>
          </w:p>
          <w:p w14:paraId="1610F85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中粗砂</w:t>
            </w:r>
          </w:p>
          <w:p w14:paraId="6206D47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  </w:t>
            </w:r>
            <w:permEnd w:id="14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灰土</w:t>
            </w:r>
          </w:p>
          <w:p w14:paraId="2654152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  </w:t>
            </w:r>
            <w:permEnd w:id="1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水泥稳定碎石</w:t>
            </w:r>
          </w:p>
          <w:p w14:paraId="40B11A5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  </w:t>
            </w:r>
            <w:permEnd w:id="16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二灰碎石</w:t>
            </w:r>
          </w:p>
          <w:p w14:paraId="1CD017D3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级配碎石</w:t>
            </w:r>
          </w:p>
          <w:p w14:paraId="631DBF1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级配砂砾</w:t>
            </w:r>
          </w:p>
          <w:p w14:paraId="1F54770C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permStart w:id="1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</w:t>
            </w:r>
            <w:permEnd w:id="20"/>
          </w:p>
        </w:tc>
        <w:tc>
          <w:tcPr>
            <w:tcW w:w="2134" w:type="dxa"/>
            <w:vAlign w:val="center"/>
          </w:tcPr>
          <w:p w14:paraId="2091B916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石灰等级</w:t>
            </w:r>
          </w:p>
        </w:tc>
        <w:tc>
          <w:tcPr>
            <w:tcW w:w="3566" w:type="dxa"/>
            <w:gridSpan w:val="4"/>
            <w:vAlign w:val="center"/>
          </w:tcPr>
          <w:p w14:paraId="4E8157C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品种：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生石灰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消石灰 </w:t>
            </w:r>
          </w:p>
        </w:tc>
        <w:tc>
          <w:tcPr>
            <w:tcW w:w="2975" w:type="dxa"/>
            <w:gridSpan w:val="2"/>
            <w:vAlign w:val="center"/>
          </w:tcPr>
          <w:p w14:paraId="46DA7479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3441-2024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26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0011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continue"/>
            <w:vAlign w:val="center"/>
          </w:tcPr>
          <w:p w14:paraId="29DD8435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142699C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击实</w:t>
            </w:r>
          </w:p>
        </w:tc>
        <w:tc>
          <w:tcPr>
            <w:tcW w:w="3566" w:type="dxa"/>
            <w:gridSpan w:val="4"/>
            <w:vAlign w:val="center"/>
          </w:tcPr>
          <w:p w14:paraId="401DA6FB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级配号：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</w:t>
            </w:r>
            <w:permEnd w:id="2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75" w:type="dxa"/>
            <w:gridSpan w:val="2"/>
            <w:vAlign w:val="center"/>
          </w:tcPr>
          <w:p w14:paraId="27ED6602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2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GB/T 50123-2019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JTG 3430-2020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JTG 3441-2024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3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0BA4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continue"/>
            <w:vAlign w:val="center"/>
          </w:tcPr>
          <w:p w14:paraId="49A3705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093069F8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粗/巨粒土最大干密度</w:t>
            </w:r>
          </w:p>
        </w:tc>
        <w:tc>
          <w:tcPr>
            <w:tcW w:w="3566" w:type="dxa"/>
            <w:gridSpan w:val="4"/>
            <w:vAlign w:val="center"/>
          </w:tcPr>
          <w:p w14:paraId="08F90AC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级配号：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</w:t>
            </w:r>
            <w:permEnd w:id="3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75" w:type="dxa"/>
            <w:gridSpan w:val="2"/>
            <w:vAlign w:val="center"/>
          </w:tcPr>
          <w:p w14:paraId="3EBEA067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3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3430-2020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3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3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1A0D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continue"/>
            <w:vAlign w:val="center"/>
          </w:tcPr>
          <w:p w14:paraId="783DD3D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4B1BE3D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级配（需提供级配表）</w:t>
            </w:r>
          </w:p>
        </w:tc>
        <w:tc>
          <w:tcPr>
            <w:tcW w:w="3566" w:type="dxa"/>
            <w:gridSpan w:val="4"/>
            <w:vAlign w:val="center"/>
          </w:tcPr>
          <w:p w14:paraId="66D7CBC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材料品种：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40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2975" w:type="dxa"/>
            <w:gridSpan w:val="2"/>
            <w:vAlign w:val="center"/>
          </w:tcPr>
          <w:p w14:paraId="73B11FB9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4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3432-2024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3879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continue"/>
            <w:vAlign w:val="center"/>
          </w:tcPr>
          <w:p w14:paraId="79E8E2EC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0013523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灰曲线/水泥曲线</w:t>
            </w:r>
          </w:p>
        </w:tc>
        <w:tc>
          <w:tcPr>
            <w:tcW w:w="3566" w:type="dxa"/>
            <w:gridSpan w:val="4"/>
            <w:vAlign w:val="center"/>
          </w:tcPr>
          <w:p w14:paraId="66055D6A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击实号：</w:t>
            </w:r>
            <w:permStart w:id="4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45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级配号：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46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2975" w:type="dxa"/>
            <w:gridSpan w:val="2"/>
            <w:vAlign w:val="center"/>
          </w:tcPr>
          <w:p w14:paraId="1DC5015A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4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3441-2024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4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9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1805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5" w:type="dxa"/>
            <w:gridSpan w:val="2"/>
            <w:vMerge w:val="continue"/>
            <w:vAlign w:val="center"/>
          </w:tcPr>
          <w:p w14:paraId="5592348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3F5A42A7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50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无侧限抗压强度</w:t>
            </w:r>
          </w:p>
        </w:tc>
        <w:tc>
          <w:tcPr>
            <w:tcW w:w="3566" w:type="dxa"/>
            <w:gridSpan w:val="4"/>
            <w:vAlign w:val="center"/>
          </w:tcPr>
          <w:p w14:paraId="3C7315E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设计值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5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51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压实度：</w:t>
            </w:r>
            <w:permStart w:id="5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52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  <w:p w14:paraId="7E5D077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级配号：</w:t>
            </w:r>
            <w:permStart w:id="5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5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击实号：</w:t>
            </w:r>
            <w:permStart w:id="5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permEnd w:id="54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  <w:gridSpan w:val="2"/>
            <w:vAlign w:val="center"/>
          </w:tcPr>
          <w:p w14:paraId="2F545510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5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5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3441-2024</w:t>
            </w:r>
            <w:permStart w:id="56" w:edGrp="everyone"/>
            <w:permEnd w:id="56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Start w:id="5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57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5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58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7FED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85" w:type="dxa"/>
            <w:gridSpan w:val="2"/>
            <w:vMerge w:val="continue"/>
            <w:vAlign w:val="center"/>
          </w:tcPr>
          <w:p w14:paraId="7F44CE0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34" w:type="dxa"/>
            <w:vAlign w:val="center"/>
          </w:tcPr>
          <w:p w14:paraId="49DC54F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5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液塑限</w:t>
            </w:r>
          </w:p>
        </w:tc>
        <w:tc>
          <w:tcPr>
            <w:tcW w:w="3566" w:type="dxa"/>
            <w:gridSpan w:val="4"/>
            <w:vAlign w:val="center"/>
          </w:tcPr>
          <w:p w14:paraId="3CFB1CAD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60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细粒土   </w:t>
            </w:r>
            <w:permStart w:id="6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6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砂类土</w:t>
            </w:r>
          </w:p>
        </w:tc>
        <w:tc>
          <w:tcPr>
            <w:tcW w:w="2975" w:type="dxa"/>
            <w:gridSpan w:val="2"/>
            <w:vAlign w:val="center"/>
          </w:tcPr>
          <w:p w14:paraId="310F7B55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6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6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JTG 3430-2020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</w:t>
            </w:r>
            <w:permStart w:id="6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63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其他：</w:t>
            </w:r>
            <w:permStart w:id="6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64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C3A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5" w:type="dxa"/>
            <w:gridSpan w:val="2"/>
            <w:vAlign w:val="center"/>
          </w:tcPr>
          <w:p w14:paraId="1F57ED71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permStart w:id="65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部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位</w:t>
            </w:r>
          </w:p>
        </w:tc>
        <w:tc>
          <w:tcPr>
            <w:tcW w:w="8675" w:type="dxa"/>
            <w:gridSpan w:val="7"/>
            <w:vAlign w:val="center"/>
          </w:tcPr>
          <w:p w14:paraId="61535EA3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5"/>
      <w:tr w14:paraId="71A94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5" w:type="dxa"/>
            <w:gridSpan w:val="2"/>
            <w:vAlign w:val="center"/>
          </w:tcPr>
          <w:p w14:paraId="6CBAEE5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6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8675" w:type="dxa"/>
            <w:gridSpan w:val="7"/>
            <w:vAlign w:val="center"/>
          </w:tcPr>
          <w:p w14:paraId="351F46D2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6"/>
      <w:tr w14:paraId="5CBB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 w14:paraId="5D16648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8675" w:type="dxa"/>
            <w:gridSpan w:val="7"/>
            <w:vAlign w:val="center"/>
          </w:tcPr>
          <w:p w14:paraId="4DE4559A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1C39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 w14:paraId="4490C9F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8675" w:type="dxa"/>
            <w:gridSpan w:val="7"/>
            <w:vAlign w:val="center"/>
          </w:tcPr>
          <w:p w14:paraId="75C582B6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□需要说明</w:t>
            </w:r>
          </w:p>
        </w:tc>
      </w:tr>
      <w:tr w14:paraId="56A1A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 w14:paraId="6F478C2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100" w:type="dxa"/>
            <w:gridSpan w:val="2"/>
            <w:vAlign w:val="center"/>
          </w:tcPr>
          <w:p w14:paraId="096A2C3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50577F9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013" w:type="dxa"/>
            <w:gridSpan w:val="3"/>
            <w:vAlign w:val="center"/>
          </w:tcPr>
          <w:p w14:paraId="32531D68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117F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 w14:paraId="2940DFD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100" w:type="dxa"/>
            <w:gridSpan w:val="2"/>
            <w:vAlign w:val="center"/>
          </w:tcPr>
          <w:p w14:paraId="271DB3A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7A774C6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013" w:type="dxa"/>
            <w:gridSpan w:val="3"/>
            <w:vAlign w:val="center"/>
          </w:tcPr>
          <w:p w14:paraId="7E192C05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6AC7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 w14:paraId="7198B591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8675" w:type="dxa"/>
            <w:gridSpan w:val="7"/>
            <w:vAlign w:val="center"/>
          </w:tcPr>
          <w:p w14:paraId="089B84A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4149F17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3BC9034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5F80CA4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514D5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5" w:type="dxa"/>
            <w:gridSpan w:val="2"/>
            <w:vAlign w:val="center"/>
          </w:tcPr>
          <w:p w14:paraId="6526B249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8675" w:type="dxa"/>
            <w:gridSpan w:val="7"/>
            <w:vAlign w:val="center"/>
          </w:tcPr>
          <w:p w14:paraId="68677D88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总部：江宁区崇业路6号                                          联系电话：025-52706533、52706522        </w:t>
            </w:r>
          </w:p>
          <w:p w14:paraId="13277377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秣陵检测所：江宁区苏源大道100号                                联系电话：025-52127165、52127075</w:t>
            </w:r>
          </w:p>
          <w:p w14:paraId="4503274B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滨江检测所：江宁区江宁街道长兴大街764-123号新天地商贸街区14幢122-123室  联系电话：025-52791600</w:t>
            </w:r>
          </w:p>
          <w:p w14:paraId="2596BD6C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              联系电话：025-52776316</w:t>
            </w:r>
          </w:p>
        </w:tc>
      </w:tr>
      <w:tr w14:paraId="4509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60" w:type="dxa"/>
            <w:gridSpan w:val="9"/>
            <w:tcBorders>
              <w:left w:val="nil"/>
              <w:bottom w:val="nil"/>
              <w:right w:val="nil"/>
            </w:tcBorders>
          </w:tcPr>
          <w:p w14:paraId="231C68A9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74C079C7"/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2yCWe4SI2LaKIWNqRZZmXcbbJoU=" w:salt="k0iqHDbO9Td8GhCGhoGd2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YTkwOWZlZDNjOTFjNjAxYmU3OThlZjQwZjA3NjMifQ=="/>
  </w:docVars>
  <w:rsids>
    <w:rsidRoot w:val="00400ED5"/>
    <w:rsid w:val="00002760"/>
    <w:rsid w:val="000415C6"/>
    <w:rsid w:val="000416FF"/>
    <w:rsid w:val="00055826"/>
    <w:rsid w:val="000657F8"/>
    <w:rsid w:val="00077DF8"/>
    <w:rsid w:val="000A5842"/>
    <w:rsid w:val="000B5C01"/>
    <w:rsid w:val="000C742A"/>
    <w:rsid w:val="000D04EB"/>
    <w:rsid w:val="000D333F"/>
    <w:rsid w:val="000F6837"/>
    <w:rsid w:val="001B216B"/>
    <w:rsid w:val="001B65C6"/>
    <w:rsid w:val="001C29F7"/>
    <w:rsid w:val="00216432"/>
    <w:rsid w:val="00221191"/>
    <w:rsid w:val="0023562C"/>
    <w:rsid w:val="002373AD"/>
    <w:rsid w:val="00284DA1"/>
    <w:rsid w:val="002872F2"/>
    <w:rsid w:val="00291099"/>
    <w:rsid w:val="002C1452"/>
    <w:rsid w:val="002D5D2B"/>
    <w:rsid w:val="003034EC"/>
    <w:rsid w:val="003C031A"/>
    <w:rsid w:val="00400ED5"/>
    <w:rsid w:val="004411A4"/>
    <w:rsid w:val="00466729"/>
    <w:rsid w:val="004B6865"/>
    <w:rsid w:val="004C5496"/>
    <w:rsid w:val="004C6DA4"/>
    <w:rsid w:val="0054622A"/>
    <w:rsid w:val="00580B75"/>
    <w:rsid w:val="005E0F6E"/>
    <w:rsid w:val="00615214"/>
    <w:rsid w:val="00624D83"/>
    <w:rsid w:val="00626029"/>
    <w:rsid w:val="00645BD1"/>
    <w:rsid w:val="006A50A0"/>
    <w:rsid w:val="00716D13"/>
    <w:rsid w:val="00730941"/>
    <w:rsid w:val="007318DA"/>
    <w:rsid w:val="0074188A"/>
    <w:rsid w:val="0077713A"/>
    <w:rsid w:val="007915EE"/>
    <w:rsid w:val="007C344B"/>
    <w:rsid w:val="007E12B9"/>
    <w:rsid w:val="008C3E85"/>
    <w:rsid w:val="008D0543"/>
    <w:rsid w:val="008D73AB"/>
    <w:rsid w:val="00901079"/>
    <w:rsid w:val="00905F4B"/>
    <w:rsid w:val="00953A33"/>
    <w:rsid w:val="009578D6"/>
    <w:rsid w:val="009C31AE"/>
    <w:rsid w:val="009F3E46"/>
    <w:rsid w:val="00A2570A"/>
    <w:rsid w:val="00A60DFE"/>
    <w:rsid w:val="00A62C14"/>
    <w:rsid w:val="00A753F8"/>
    <w:rsid w:val="00A765F2"/>
    <w:rsid w:val="00A85EC4"/>
    <w:rsid w:val="00AB583E"/>
    <w:rsid w:val="00AE2E87"/>
    <w:rsid w:val="00B176ED"/>
    <w:rsid w:val="00B36064"/>
    <w:rsid w:val="00B37DE3"/>
    <w:rsid w:val="00B837BF"/>
    <w:rsid w:val="00DC2C10"/>
    <w:rsid w:val="00DD0118"/>
    <w:rsid w:val="00DE01FE"/>
    <w:rsid w:val="00DE1FAA"/>
    <w:rsid w:val="00E12EB3"/>
    <w:rsid w:val="00E31220"/>
    <w:rsid w:val="00E32099"/>
    <w:rsid w:val="00E65027"/>
    <w:rsid w:val="00E76B01"/>
    <w:rsid w:val="00E808E2"/>
    <w:rsid w:val="00E96887"/>
    <w:rsid w:val="00EC438F"/>
    <w:rsid w:val="00F03F02"/>
    <w:rsid w:val="00F62854"/>
    <w:rsid w:val="00F9050D"/>
    <w:rsid w:val="00FA0CB0"/>
    <w:rsid w:val="0B093D05"/>
    <w:rsid w:val="0EDF78A3"/>
    <w:rsid w:val="1054364F"/>
    <w:rsid w:val="152A1716"/>
    <w:rsid w:val="235B065C"/>
    <w:rsid w:val="26564C14"/>
    <w:rsid w:val="29F54BDD"/>
    <w:rsid w:val="2BE23BE1"/>
    <w:rsid w:val="30FF12B7"/>
    <w:rsid w:val="4A5E6778"/>
    <w:rsid w:val="4C1377BC"/>
    <w:rsid w:val="551C3A49"/>
    <w:rsid w:val="67041834"/>
    <w:rsid w:val="67A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692</Words>
  <Characters>871</Characters>
  <Lines>11</Lines>
  <Paragraphs>3</Paragraphs>
  <TotalTime>0</TotalTime>
  <ScaleCrop>false</ScaleCrop>
  <LinksUpToDate>false</LinksUpToDate>
  <CharactersWithSpaces>1652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2018-07-16T08:12:00Z</dcterms:created>
  <dc:creator>Administrator</dc:creator>
  <cp:lastModifiedBy>admin</cp:lastModifiedBy>
  <dcterms:modified xsi:type="dcterms:W3CDTF">2025-07-09T03:46:27Z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E097AD27DF0C4958ABC194E7CD64E750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