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594"/>
        <w:gridCol w:w="1447"/>
        <w:gridCol w:w="930"/>
        <w:gridCol w:w="987"/>
        <w:gridCol w:w="799"/>
        <w:gridCol w:w="1482"/>
        <w:gridCol w:w="240"/>
      </w:tblGrid>
      <w:tr w14:paraId="0A29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E491">
            <w:pPr>
              <w:rPr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FYJC/QT-495-19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774D20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砖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砌块委托检测协议书</w:t>
            </w:r>
          </w:p>
          <w:p w14:paraId="28E6408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48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4E1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0BDE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FE5D088">
            <w:pPr>
              <w:jc w:val="center"/>
              <w:rPr>
                <w:b/>
                <w:bCs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041" w:type="dxa"/>
            <w:gridSpan w:val="2"/>
            <w:vAlign w:val="center"/>
          </w:tcPr>
          <w:p w14:paraId="69E535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0DA85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268" w:type="dxa"/>
            <w:gridSpan w:val="3"/>
            <w:vAlign w:val="center"/>
          </w:tcPr>
          <w:p w14:paraId="670DBD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1"/>
      <w:permEnd w:id="2"/>
      <w:tr w14:paraId="181A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3B157ED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39" w:type="dxa"/>
            <w:gridSpan w:val="6"/>
            <w:vAlign w:val="center"/>
          </w:tcPr>
          <w:p w14:paraId="195523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43BE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51ABC2C4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39" w:type="dxa"/>
            <w:gridSpan w:val="6"/>
            <w:vAlign w:val="center"/>
          </w:tcPr>
          <w:p w14:paraId="01E90E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0CB3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B9FBFAC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39" w:type="dxa"/>
            <w:gridSpan w:val="6"/>
            <w:vAlign w:val="center"/>
          </w:tcPr>
          <w:p w14:paraId="044950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6E28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01D15353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39" w:type="dxa"/>
            <w:gridSpan w:val="6"/>
            <w:vAlign w:val="center"/>
          </w:tcPr>
          <w:p w14:paraId="0091D6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147E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F584B1E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39" w:type="dxa"/>
            <w:gridSpan w:val="6"/>
            <w:vAlign w:val="center"/>
          </w:tcPr>
          <w:p w14:paraId="598E90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tr w14:paraId="6B0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2B21251D">
            <w:pPr>
              <w:jc w:val="center"/>
              <w:rPr>
                <w:b/>
                <w:bCs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594" w:type="dxa"/>
            <w:vAlign w:val="center"/>
          </w:tcPr>
          <w:p w14:paraId="1B5F6D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BCA34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198" w:type="dxa"/>
            <w:gridSpan w:val="4"/>
            <w:vAlign w:val="center"/>
          </w:tcPr>
          <w:p w14:paraId="5C8F0A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8"/>
      <w:permEnd w:id="9"/>
      <w:tr w14:paraId="3DFF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 w14:paraId="53005F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39" w:type="dxa"/>
            <w:gridSpan w:val="6"/>
            <w:vAlign w:val="center"/>
          </w:tcPr>
          <w:p w14:paraId="2F9800D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2F87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1" w:hRule="atLeast"/>
        </w:trPr>
        <w:tc>
          <w:tcPr>
            <w:tcW w:w="1576" w:type="dxa"/>
            <w:vAlign w:val="center"/>
          </w:tcPr>
          <w:p w14:paraId="3AC3A5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39" w:type="dxa"/>
            <w:gridSpan w:val="6"/>
            <w:vAlign w:val="center"/>
          </w:tcPr>
          <w:p w14:paraId="03DBBB7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0FF9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27B2F29E">
            <w:pPr>
              <w:jc w:val="center"/>
              <w:rPr>
                <w:b/>
                <w:bCs/>
                <w:sz w:val="18"/>
                <w:szCs w:val="18"/>
              </w:rPr>
            </w:pPr>
            <w:permStart w:id="10" w:edGrp="everyone" w:colFirst="1" w:colLast="1"/>
            <w:permStart w:id="1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594" w:type="dxa"/>
            <w:vAlign w:val="center"/>
          </w:tcPr>
          <w:p w14:paraId="704378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5F0936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198" w:type="dxa"/>
            <w:gridSpan w:val="4"/>
            <w:vAlign w:val="center"/>
          </w:tcPr>
          <w:p w14:paraId="40FC7D2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10"/>
      <w:permEnd w:id="11"/>
      <w:tr w14:paraId="0E98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883" w:hRule="atLeast"/>
        </w:trPr>
        <w:tc>
          <w:tcPr>
            <w:tcW w:w="1576" w:type="dxa"/>
            <w:vAlign w:val="center"/>
          </w:tcPr>
          <w:p w14:paraId="62F653D1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材料名称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及常用检测标准</w:t>
            </w:r>
          </w:p>
        </w:tc>
        <w:tc>
          <w:tcPr>
            <w:tcW w:w="9239" w:type="dxa"/>
            <w:gridSpan w:val="6"/>
            <w:vAlign w:val="center"/>
          </w:tcPr>
          <w:p w14:paraId="55FD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混凝土实心砖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21144-20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烧结多孔砖和多孔砌块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13544-2011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4D6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烧结空心砖和空心砌块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13545-2014）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混凝土普通砖和装饰砖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（NY/T 671-2003）</w:t>
            </w:r>
          </w:p>
          <w:p w14:paraId="4739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烧结普通砖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5101-2017）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非承重混凝土空心砖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24492-2009）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  <w:p w14:paraId="3B3C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承重混凝土多孔砖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/T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25779-2010）</w:t>
            </w:r>
            <w:r>
              <w:rPr>
                <w:rFonts w:hint="eastAsia" w:asciiTheme="minorAscii" w:hAnsiTheme="minorAscii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>普通混凝土小型砌块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 8239-2014）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</w:p>
          <w:p w14:paraId="07FD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蒸压加气混凝土砌块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11968-2020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2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22"/>
          </w:p>
        </w:tc>
      </w:tr>
      <w:tr w14:paraId="088C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2606852">
            <w:pPr>
              <w:jc w:val="center"/>
              <w:rPr>
                <w:b/>
                <w:bCs/>
                <w:sz w:val="18"/>
                <w:szCs w:val="18"/>
              </w:rPr>
            </w:pPr>
            <w:permStart w:id="23" w:edGrp="everyone" w:colFirst="1" w:colLast="1"/>
            <w:permStart w:id="24" w:edGrp="everyone" w:colFirst="3" w:colLast="3"/>
            <w:permStart w:id="25" w:edGrp="everyone" w:colFirst="5" w:colLast="5"/>
            <w:r>
              <w:rPr>
                <w:rFonts w:hint="eastAsia"/>
                <w:b/>
                <w:bCs/>
                <w:sz w:val="18"/>
                <w:szCs w:val="18"/>
              </w:rPr>
              <w:t>尺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寸</w:t>
            </w:r>
          </w:p>
        </w:tc>
        <w:tc>
          <w:tcPr>
            <w:tcW w:w="3594" w:type="dxa"/>
          </w:tcPr>
          <w:p w14:paraId="5E8C13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D21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1917" w:type="dxa"/>
            <w:gridSpan w:val="2"/>
            <w:vAlign w:val="center"/>
          </w:tcPr>
          <w:p w14:paraId="7A7A476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7A29F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482" w:type="dxa"/>
            <w:vAlign w:val="center"/>
          </w:tcPr>
          <w:p w14:paraId="64A553C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permEnd w:id="25"/>
      <w:tr w14:paraId="563E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CCE692F">
            <w:pPr>
              <w:jc w:val="center"/>
              <w:rPr>
                <w:b/>
                <w:bCs/>
                <w:sz w:val="18"/>
                <w:szCs w:val="18"/>
              </w:rPr>
            </w:pPr>
            <w:permStart w:id="26" w:edGrp="everyone" w:colFirst="1" w:colLast="1"/>
            <w:permStart w:id="27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强 度 等 级</w:t>
            </w:r>
          </w:p>
        </w:tc>
        <w:tc>
          <w:tcPr>
            <w:tcW w:w="3594" w:type="dxa"/>
          </w:tcPr>
          <w:p w14:paraId="6704AA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7D75C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级</w:t>
            </w:r>
          </w:p>
        </w:tc>
        <w:tc>
          <w:tcPr>
            <w:tcW w:w="4198" w:type="dxa"/>
            <w:gridSpan w:val="4"/>
            <w:vAlign w:val="center"/>
          </w:tcPr>
          <w:p w14:paraId="24CBD10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permEnd w:id="26"/>
      <w:permEnd w:id="27"/>
      <w:tr w14:paraId="5FBF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34AB5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8" w:edGrp="everyone" w:colFirst="1" w:colLast="1"/>
            <w:permStart w:id="29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594" w:type="dxa"/>
            <w:vAlign w:val="center"/>
          </w:tcPr>
          <w:p w14:paraId="2EB37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37B25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产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4198" w:type="dxa"/>
            <w:gridSpan w:val="4"/>
            <w:vAlign w:val="center"/>
          </w:tcPr>
          <w:p w14:paraId="1E2F653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28"/>
      <w:permEnd w:id="29"/>
      <w:tr w14:paraId="6C1A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01" w:hRule="atLeast"/>
        </w:trPr>
        <w:tc>
          <w:tcPr>
            <w:tcW w:w="1576" w:type="dxa"/>
            <w:vAlign w:val="center"/>
          </w:tcPr>
          <w:p w14:paraId="292DED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项 目</w:t>
            </w:r>
          </w:p>
        </w:tc>
        <w:tc>
          <w:tcPr>
            <w:tcW w:w="9239" w:type="dxa"/>
            <w:gridSpan w:val="6"/>
          </w:tcPr>
          <w:p w14:paraId="4C3C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 xml:space="preserve">抗压强度     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 xml:space="preserve">密度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导热系数    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 xml:space="preserve">吸水率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外观质量      </w:t>
            </w: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尺寸偏差        </w:t>
            </w:r>
          </w:p>
          <w:p w14:paraId="2E44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 xml:space="preserve">软化系数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 xml:space="preserve">石灰爆裂     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放射性（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孔洞率：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E09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995970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2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 w14:paraId="2D51F1E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42"/>
      <w:tr w14:paraId="22EC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 w14:paraId="26CF4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39" w:type="dxa"/>
            <w:gridSpan w:val="6"/>
            <w:vAlign w:val="center"/>
          </w:tcPr>
          <w:p w14:paraId="0C8126E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918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680FA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39" w:type="dxa"/>
            <w:gridSpan w:val="6"/>
            <w:vAlign w:val="center"/>
          </w:tcPr>
          <w:p w14:paraId="4017C79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65C1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6978F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594" w:type="dxa"/>
            <w:vAlign w:val="center"/>
          </w:tcPr>
          <w:p w14:paraId="0A4F58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7A39E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198" w:type="dxa"/>
            <w:gridSpan w:val="4"/>
            <w:vAlign w:val="center"/>
          </w:tcPr>
          <w:p w14:paraId="548B17C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611A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461BEE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594" w:type="dxa"/>
            <w:vAlign w:val="center"/>
          </w:tcPr>
          <w:p w14:paraId="1372E2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6B052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198" w:type="dxa"/>
            <w:gridSpan w:val="4"/>
            <w:vAlign w:val="center"/>
          </w:tcPr>
          <w:p w14:paraId="11B415D2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082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4D05FA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 w14:paraId="0776322D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D84F77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469AFA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107CD3F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BFF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DEFBEC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39" w:type="dxa"/>
            <w:gridSpan w:val="6"/>
            <w:vAlign w:val="center"/>
          </w:tcPr>
          <w:p w14:paraId="439B929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0C08479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7E3DF5A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9277C15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C0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 w14:paraId="7096BEDD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8FAC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eSQyy7Oh/J2zndKypsdOzuKMEY=" w:salt="38QKmHhSufEAkzN/8764B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23816"/>
    <w:rsid w:val="001061C2"/>
    <w:rsid w:val="00161F0B"/>
    <w:rsid w:val="00183C7E"/>
    <w:rsid w:val="001A5057"/>
    <w:rsid w:val="00270135"/>
    <w:rsid w:val="00285E11"/>
    <w:rsid w:val="00474B0F"/>
    <w:rsid w:val="00483502"/>
    <w:rsid w:val="004E3222"/>
    <w:rsid w:val="005925C1"/>
    <w:rsid w:val="005C3433"/>
    <w:rsid w:val="006B13F7"/>
    <w:rsid w:val="006E0199"/>
    <w:rsid w:val="006E26DB"/>
    <w:rsid w:val="00711AC7"/>
    <w:rsid w:val="0074533C"/>
    <w:rsid w:val="007D15BA"/>
    <w:rsid w:val="00870B66"/>
    <w:rsid w:val="00890A50"/>
    <w:rsid w:val="008E5CFC"/>
    <w:rsid w:val="009575FD"/>
    <w:rsid w:val="00995701"/>
    <w:rsid w:val="00A26A7C"/>
    <w:rsid w:val="00AB2900"/>
    <w:rsid w:val="00B65550"/>
    <w:rsid w:val="00BA0A2B"/>
    <w:rsid w:val="00BB6DFC"/>
    <w:rsid w:val="00C61510"/>
    <w:rsid w:val="00DA3B28"/>
    <w:rsid w:val="00DA5BB9"/>
    <w:rsid w:val="00E96C6F"/>
    <w:rsid w:val="00F15216"/>
    <w:rsid w:val="00F4430E"/>
    <w:rsid w:val="00FA5F10"/>
    <w:rsid w:val="01161E5F"/>
    <w:rsid w:val="02A43ED8"/>
    <w:rsid w:val="0457222B"/>
    <w:rsid w:val="054C5995"/>
    <w:rsid w:val="06F82BB2"/>
    <w:rsid w:val="0B0B3DB9"/>
    <w:rsid w:val="10DE73D7"/>
    <w:rsid w:val="131E3E12"/>
    <w:rsid w:val="16C83F29"/>
    <w:rsid w:val="1835019F"/>
    <w:rsid w:val="1F806E3E"/>
    <w:rsid w:val="22893EE8"/>
    <w:rsid w:val="23AD3B23"/>
    <w:rsid w:val="30B420BF"/>
    <w:rsid w:val="30BF6D07"/>
    <w:rsid w:val="31B50BE8"/>
    <w:rsid w:val="35F42018"/>
    <w:rsid w:val="36A45A0A"/>
    <w:rsid w:val="36A5187D"/>
    <w:rsid w:val="36F244CD"/>
    <w:rsid w:val="3C1C6689"/>
    <w:rsid w:val="3D206C1C"/>
    <w:rsid w:val="3D725F38"/>
    <w:rsid w:val="3EB5694B"/>
    <w:rsid w:val="40DD123A"/>
    <w:rsid w:val="413F6C2D"/>
    <w:rsid w:val="419F2EFF"/>
    <w:rsid w:val="41C4305C"/>
    <w:rsid w:val="47CB6B93"/>
    <w:rsid w:val="4A887ED9"/>
    <w:rsid w:val="54A17E04"/>
    <w:rsid w:val="5B7A7C3D"/>
    <w:rsid w:val="5B96787A"/>
    <w:rsid w:val="5DB149F2"/>
    <w:rsid w:val="5E891ED0"/>
    <w:rsid w:val="5F56280D"/>
    <w:rsid w:val="6C155B91"/>
    <w:rsid w:val="6E813D30"/>
    <w:rsid w:val="6FD71926"/>
    <w:rsid w:val="72AD582D"/>
    <w:rsid w:val="741B15D6"/>
    <w:rsid w:val="74E93C26"/>
    <w:rsid w:val="755E3DA9"/>
    <w:rsid w:val="77B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693</Words>
  <Characters>882</Characters>
  <Lines>11</Lines>
  <Paragraphs>3</Paragraphs>
  <TotalTime>10</TotalTime>
  <ScaleCrop>false</ScaleCrop>
  <LinksUpToDate>false</LinksUpToDate>
  <CharactersWithSpaces>1665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2018-04-13T00:55:00Z</dcterms:created>
  <dc:creator>哎呦喂,,Ծ^Ծ,,</dc:creator>
  <cp:lastModifiedBy>admin</cp:lastModifiedBy>
  <dcterms:modified xsi:type="dcterms:W3CDTF">2025-07-09T06:23:19Z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40229C25B69F4B47BBD23C11242AD2AD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