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50"/>
        <w:gridCol w:w="1046"/>
        <w:gridCol w:w="365"/>
        <w:gridCol w:w="873"/>
        <w:gridCol w:w="12"/>
        <w:gridCol w:w="1038"/>
        <w:gridCol w:w="2500"/>
      </w:tblGrid>
      <w:tr w14:paraId="4E1D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7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4C04A">
            <w:pPr>
              <w:ind w:left="2" w:leftChars="-95" w:right="-120" w:rightChars="-57" w:hanging="201" w:hangingChars="111"/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FYJC/QT-492-19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00B1EB24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建筑涂料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eastAsia="zh-CN"/>
              </w:rPr>
              <w:t>、腻子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6B437B8F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6A9C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7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5821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任务单编号：</w:t>
            </w:r>
          </w:p>
        </w:tc>
      </w:tr>
      <w:tr w14:paraId="2BBA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0810B86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646" w:type="dxa"/>
            <w:gridSpan w:val="5"/>
            <w:vAlign w:val="center"/>
          </w:tcPr>
          <w:p w14:paraId="41EB821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76FAA40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2500" w:type="dxa"/>
            <w:vAlign w:val="center"/>
          </w:tcPr>
          <w:p w14:paraId="3168D93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425F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4967CD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84" w:type="dxa"/>
            <w:gridSpan w:val="7"/>
            <w:vAlign w:val="center"/>
          </w:tcPr>
          <w:p w14:paraId="0533A9F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69DB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46EB671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84" w:type="dxa"/>
            <w:gridSpan w:val="7"/>
            <w:vAlign w:val="center"/>
          </w:tcPr>
          <w:p w14:paraId="039B044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5177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27D5AEB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84" w:type="dxa"/>
            <w:gridSpan w:val="7"/>
            <w:vAlign w:val="center"/>
          </w:tcPr>
          <w:p w14:paraId="66E2B31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4"/>
      <w:tr w14:paraId="7901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43208BA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84" w:type="dxa"/>
            <w:gridSpan w:val="7"/>
            <w:vAlign w:val="center"/>
          </w:tcPr>
          <w:p w14:paraId="2D8B32D5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6751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292C18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84" w:type="dxa"/>
            <w:gridSpan w:val="7"/>
            <w:vAlign w:val="center"/>
          </w:tcPr>
          <w:p w14:paraId="4D1583B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7239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344D1B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396" w:type="dxa"/>
            <w:gridSpan w:val="2"/>
            <w:vAlign w:val="center"/>
          </w:tcPr>
          <w:p w14:paraId="465C156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CC6F15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550" w:type="dxa"/>
            <w:gridSpan w:val="3"/>
            <w:vAlign w:val="center"/>
          </w:tcPr>
          <w:p w14:paraId="382086F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6BA0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9FA050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84" w:type="dxa"/>
            <w:gridSpan w:val="7"/>
            <w:vAlign w:val="center"/>
          </w:tcPr>
          <w:p w14:paraId="61CA538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□自取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0DD2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22A294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84" w:type="dxa"/>
            <w:gridSpan w:val="7"/>
            <w:vAlign w:val="center"/>
          </w:tcPr>
          <w:p w14:paraId="003FADC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□委托检测单位处理</w:t>
            </w:r>
          </w:p>
        </w:tc>
      </w:tr>
      <w:tr w14:paraId="6BDC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7D97E3B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396" w:type="dxa"/>
            <w:gridSpan w:val="2"/>
            <w:vAlign w:val="center"/>
          </w:tcPr>
          <w:p w14:paraId="0783321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A973280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550" w:type="dxa"/>
            <w:gridSpan w:val="3"/>
            <w:vAlign w:val="center"/>
          </w:tcPr>
          <w:p w14:paraId="4C3675C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7032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7A583B0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名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4396" w:type="dxa"/>
            <w:gridSpan w:val="2"/>
            <w:vAlign w:val="center"/>
          </w:tcPr>
          <w:p w14:paraId="2394221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64153ED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3550" w:type="dxa"/>
            <w:gridSpan w:val="3"/>
            <w:vAlign w:val="center"/>
          </w:tcPr>
          <w:p w14:paraId="5A01A86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1"/>
      <w:permEnd w:id="12"/>
      <w:tr w14:paraId="6CF1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28809C2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1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184" w:type="dxa"/>
            <w:gridSpan w:val="7"/>
            <w:vAlign w:val="center"/>
          </w:tcPr>
          <w:p w14:paraId="334F74E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3"/>
      <w:tr w14:paraId="539B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B31458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4" w:edGrp="everyone" w:colFirst="1" w:colLast="1"/>
            <w:permStart w:id="15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396" w:type="dxa"/>
            <w:gridSpan w:val="2"/>
            <w:vAlign w:val="center"/>
          </w:tcPr>
          <w:p w14:paraId="5B98074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6BF824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水 料 比</w:t>
            </w:r>
          </w:p>
        </w:tc>
        <w:tc>
          <w:tcPr>
            <w:tcW w:w="3550" w:type="dxa"/>
            <w:gridSpan w:val="3"/>
            <w:vAlign w:val="center"/>
          </w:tcPr>
          <w:p w14:paraId="388862F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4"/>
      <w:permEnd w:id="15"/>
      <w:tr w14:paraId="13B2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52B9244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部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9184" w:type="dxa"/>
            <w:gridSpan w:val="7"/>
            <w:vAlign w:val="center"/>
          </w:tcPr>
          <w:p w14:paraId="75FAC88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6"/>
      <w:tr w14:paraId="6B7D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E43825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7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厂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家</w:t>
            </w:r>
          </w:p>
        </w:tc>
        <w:tc>
          <w:tcPr>
            <w:tcW w:w="9184" w:type="dxa"/>
            <w:gridSpan w:val="7"/>
            <w:vAlign w:val="center"/>
          </w:tcPr>
          <w:p w14:paraId="662647A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7"/>
      <w:tr w14:paraId="3DAF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526" w:type="dxa"/>
            <w:vAlign w:val="center"/>
          </w:tcPr>
          <w:p w14:paraId="0F0C02C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参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9184" w:type="dxa"/>
            <w:gridSpan w:val="7"/>
            <w:vAlign w:val="center"/>
          </w:tcPr>
          <w:p w14:paraId="20F7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容器中状态                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施工性                 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涂膜外观</w:t>
            </w:r>
          </w:p>
          <w:p w14:paraId="38FB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干燥时间                  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对比率               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低温稳定性</w:t>
            </w:r>
          </w:p>
          <w:p w14:paraId="2405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耐水性                   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耐碱性                 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耐洗刷性</w:t>
            </w:r>
          </w:p>
          <w:p w14:paraId="507A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</w:pP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permEnd w:id="28"/>
          </w:p>
        </w:tc>
      </w:tr>
      <w:tr w14:paraId="6149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9963A5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9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84" w:type="dxa"/>
            <w:gridSpan w:val="7"/>
            <w:vAlign w:val="center"/>
          </w:tcPr>
          <w:p w14:paraId="7E82039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9"/>
      <w:tr w14:paraId="6C20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80CB14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84" w:type="dxa"/>
            <w:gridSpan w:val="7"/>
            <w:vAlign w:val="center"/>
          </w:tcPr>
          <w:p w14:paraId="3F5AA87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654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C4C6A3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84" w:type="dxa"/>
            <w:gridSpan w:val="7"/>
            <w:vAlign w:val="center"/>
          </w:tcPr>
          <w:p w14:paraId="794C76F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□需要说明</w:t>
            </w:r>
          </w:p>
        </w:tc>
      </w:tr>
      <w:tr w14:paraId="4249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A22707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vAlign w:val="center"/>
          </w:tcPr>
          <w:p w14:paraId="353F620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B73AD4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23" w:type="dxa"/>
            <w:gridSpan w:val="4"/>
            <w:vAlign w:val="center"/>
          </w:tcPr>
          <w:p w14:paraId="17F1B40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7D6C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3CF46C3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vAlign w:val="center"/>
          </w:tcPr>
          <w:p w14:paraId="78BEB5E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E053DC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23" w:type="dxa"/>
            <w:gridSpan w:val="4"/>
            <w:vAlign w:val="center"/>
          </w:tcPr>
          <w:p w14:paraId="459C53E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4A5C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28A9A852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84" w:type="dxa"/>
            <w:gridSpan w:val="7"/>
            <w:vAlign w:val="center"/>
          </w:tcPr>
          <w:p w14:paraId="7642D69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7845F55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04CADDD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234776C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13B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 w14:paraId="6A31C40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84" w:type="dxa"/>
            <w:gridSpan w:val="7"/>
            <w:vAlign w:val="center"/>
          </w:tcPr>
          <w:p w14:paraId="31253D6D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5C1EA11">
            <w:pPr>
              <w:rPr>
                <w:rFonts w:hint="eastAsia"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滨江检测所：江宁区江宁街道长兴大街764-123号新天地商贸街区14幢122-123室      联系电话：025-52791600</w:t>
            </w:r>
          </w:p>
          <w:p w14:paraId="7AA5C575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5D8C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10" w:type="dxa"/>
            <w:gridSpan w:val="8"/>
            <w:tcBorders>
              <w:left w:val="nil"/>
              <w:bottom w:val="nil"/>
              <w:right w:val="nil"/>
            </w:tcBorders>
          </w:tcPr>
          <w:p w14:paraId="11584898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57CD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vZXzv1h2nJMgjMDqdHHovdtg7nA=" w:salt="YHnCQX3CspGkzMNGHI5+w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D333F"/>
    <w:rsid w:val="00152459"/>
    <w:rsid w:val="00250F56"/>
    <w:rsid w:val="00265C80"/>
    <w:rsid w:val="002E3757"/>
    <w:rsid w:val="003035B2"/>
    <w:rsid w:val="003C085C"/>
    <w:rsid w:val="00400ED5"/>
    <w:rsid w:val="004549F2"/>
    <w:rsid w:val="006D30D0"/>
    <w:rsid w:val="00754394"/>
    <w:rsid w:val="007630B6"/>
    <w:rsid w:val="007E12B9"/>
    <w:rsid w:val="00867448"/>
    <w:rsid w:val="008D4360"/>
    <w:rsid w:val="00962863"/>
    <w:rsid w:val="009C5085"/>
    <w:rsid w:val="00A35834"/>
    <w:rsid w:val="00A4276E"/>
    <w:rsid w:val="00B548EB"/>
    <w:rsid w:val="00C86936"/>
    <w:rsid w:val="00DD0118"/>
    <w:rsid w:val="00E178C7"/>
    <w:rsid w:val="00E65027"/>
    <w:rsid w:val="00E76B01"/>
    <w:rsid w:val="00F17205"/>
    <w:rsid w:val="00FA79B3"/>
    <w:rsid w:val="00FF019A"/>
    <w:rsid w:val="05864B95"/>
    <w:rsid w:val="07BB31EF"/>
    <w:rsid w:val="0D6C5871"/>
    <w:rsid w:val="0FCC00C2"/>
    <w:rsid w:val="215F00A6"/>
    <w:rsid w:val="24B97BC1"/>
    <w:rsid w:val="2694543E"/>
    <w:rsid w:val="4BF975B3"/>
    <w:rsid w:val="570E647D"/>
    <w:rsid w:val="578C056A"/>
    <w:rsid w:val="57BF2D4E"/>
    <w:rsid w:val="5F2B01CA"/>
    <w:rsid w:val="631D6B7A"/>
    <w:rsid w:val="679460B8"/>
    <w:rsid w:val="78405BD9"/>
    <w:rsid w:val="7B92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553</Words>
  <Characters>640</Characters>
  <Lines>10</Lines>
  <Paragraphs>2</Paragraphs>
  <TotalTime>5</TotalTime>
  <ScaleCrop>false</ScaleCrop>
  <LinksUpToDate>false</LinksUpToDate>
  <CharactersWithSpaces>1368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2018-04-12T06:03:00Z</dcterms:created>
  <dc:creator>Administrator</dc:creator>
  <cp:lastModifiedBy>admin</cp:lastModifiedBy>
  <dcterms:modified xsi:type="dcterms:W3CDTF">2025-08-04T07:52:52Z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2FA397DD739349ECBB5097A0D7F4A9B9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