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3291"/>
        <w:gridCol w:w="696"/>
        <w:gridCol w:w="715"/>
        <w:gridCol w:w="948"/>
        <w:gridCol w:w="1100"/>
        <w:gridCol w:w="941"/>
        <w:gridCol w:w="1446"/>
        <w:gridCol w:w="333"/>
      </w:tblGrid>
      <w:tr w14:paraId="6906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7133E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FYJC/QT-507-19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1712CE8C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</w:rPr>
              <w:t>防水材料委托检测协议书</w:t>
            </w:r>
          </w:p>
          <w:p w14:paraId="12779FDB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6E46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1C6DB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委托单编号：                                     任务单编号：</w:t>
            </w:r>
          </w:p>
        </w:tc>
      </w:tr>
      <w:tr w14:paraId="308B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454" w:hRule="atLeast"/>
        </w:trPr>
        <w:tc>
          <w:tcPr>
            <w:tcW w:w="1585" w:type="dxa"/>
            <w:vAlign w:val="center"/>
          </w:tcPr>
          <w:p w14:paraId="3B23FD3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5650" w:type="dxa"/>
            <w:gridSpan w:val="4"/>
            <w:vAlign w:val="center"/>
          </w:tcPr>
          <w:p w14:paraId="3DF51B4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09C1561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账  号</w:t>
            </w:r>
          </w:p>
        </w:tc>
        <w:tc>
          <w:tcPr>
            <w:tcW w:w="2387" w:type="dxa"/>
            <w:gridSpan w:val="2"/>
            <w:vAlign w:val="center"/>
          </w:tcPr>
          <w:p w14:paraId="04DCF1DE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0"/>
      <w:permEnd w:id="1"/>
      <w:tr w14:paraId="6C49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454" w:hRule="atLeast"/>
        </w:trPr>
        <w:tc>
          <w:tcPr>
            <w:tcW w:w="1585" w:type="dxa"/>
            <w:vAlign w:val="center"/>
          </w:tcPr>
          <w:p w14:paraId="3706E6A3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137" w:type="dxa"/>
            <w:gridSpan w:val="7"/>
            <w:vAlign w:val="center"/>
          </w:tcPr>
          <w:p w14:paraId="3D15D169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"/>
      <w:tr w14:paraId="4896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454" w:hRule="atLeast"/>
        </w:trPr>
        <w:tc>
          <w:tcPr>
            <w:tcW w:w="1585" w:type="dxa"/>
            <w:vAlign w:val="center"/>
          </w:tcPr>
          <w:p w14:paraId="0647ADC7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137" w:type="dxa"/>
            <w:gridSpan w:val="7"/>
            <w:vAlign w:val="center"/>
          </w:tcPr>
          <w:p w14:paraId="1B753DDB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3"/>
      <w:tr w14:paraId="212A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454" w:hRule="atLeast"/>
        </w:trPr>
        <w:tc>
          <w:tcPr>
            <w:tcW w:w="1585" w:type="dxa"/>
            <w:vAlign w:val="center"/>
          </w:tcPr>
          <w:p w14:paraId="0DEE776C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137" w:type="dxa"/>
            <w:gridSpan w:val="7"/>
            <w:vAlign w:val="center"/>
          </w:tcPr>
          <w:p w14:paraId="431AED0A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4"/>
      <w:tr w14:paraId="4785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454" w:hRule="atLeast"/>
        </w:trPr>
        <w:tc>
          <w:tcPr>
            <w:tcW w:w="1585" w:type="dxa"/>
            <w:vAlign w:val="center"/>
          </w:tcPr>
          <w:p w14:paraId="21C1852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137" w:type="dxa"/>
            <w:gridSpan w:val="7"/>
            <w:vAlign w:val="center"/>
          </w:tcPr>
          <w:p w14:paraId="2E424052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5"/>
      <w:tr w14:paraId="32D9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454" w:hRule="atLeast"/>
        </w:trPr>
        <w:tc>
          <w:tcPr>
            <w:tcW w:w="1585" w:type="dxa"/>
            <w:vAlign w:val="center"/>
          </w:tcPr>
          <w:p w14:paraId="1B81E85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137" w:type="dxa"/>
            <w:gridSpan w:val="7"/>
            <w:vAlign w:val="center"/>
          </w:tcPr>
          <w:p w14:paraId="7464960A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6"/>
      <w:tr w14:paraId="3309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454" w:hRule="atLeast"/>
        </w:trPr>
        <w:tc>
          <w:tcPr>
            <w:tcW w:w="1585" w:type="dxa"/>
            <w:vAlign w:val="center"/>
          </w:tcPr>
          <w:p w14:paraId="0AC04CEA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3987" w:type="dxa"/>
            <w:gridSpan w:val="2"/>
            <w:vAlign w:val="center"/>
          </w:tcPr>
          <w:p w14:paraId="735F3A3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73A1F5B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址</w:t>
            </w:r>
          </w:p>
        </w:tc>
        <w:tc>
          <w:tcPr>
            <w:tcW w:w="3487" w:type="dxa"/>
            <w:gridSpan w:val="3"/>
            <w:vAlign w:val="center"/>
          </w:tcPr>
          <w:p w14:paraId="5D0D28F2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7"/>
      <w:permEnd w:id="8"/>
      <w:tr w14:paraId="4473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43" w:hRule="atLeast"/>
        </w:trPr>
        <w:tc>
          <w:tcPr>
            <w:tcW w:w="1585" w:type="dxa"/>
            <w:vAlign w:val="center"/>
          </w:tcPr>
          <w:p w14:paraId="181456E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137" w:type="dxa"/>
            <w:gridSpan w:val="7"/>
            <w:vAlign w:val="center"/>
          </w:tcPr>
          <w:p w14:paraId="292C6197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□自取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 □其他</w:t>
            </w:r>
          </w:p>
        </w:tc>
      </w:tr>
      <w:tr w14:paraId="3FC5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29" w:hRule="atLeast"/>
        </w:trPr>
        <w:tc>
          <w:tcPr>
            <w:tcW w:w="1585" w:type="dxa"/>
            <w:vAlign w:val="center"/>
          </w:tcPr>
          <w:p w14:paraId="35E468FA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137" w:type="dxa"/>
            <w:gridSpan w:val="7"/>
            <w:vAlign w:val="center"/>
          </w:tcPr>
          <w:p w14:paraId="50A61CBE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□委托方自行取回    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□委托检测单位处理</w:t>
            </w:r>
          </w:p>
        </w:tc>
      </w:tr>
      <w:tr w14:paraId="25C3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97" w:hRule="atLeast"/>
        </w:trPr>
        <w:tc>
          <w:tcPr>
            <w:tcW w:w="1585" w:type="dxa"/>
            <w:vAlign w:val="center"/>
          </w:tcPr>
          <w:p w14:paraId="1CF6707B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3987" w:type="dxa"/>
            <w:gridSpan w:val="2"/>
            <w:vAlign w:val="center"/>
          </w:tcPr>
          <w:p w14:paraId="565F8A32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4DDC993A">
            <w:pPr>
              <w:ind w:firstLine="181" w:firstLineChars="100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联 系 电 话</w:t>
            </w:r>
          </w:p>
        </w:tc>
        <w:tc>
          <w:tcPr>
            <w:tcW w:w="3487" w:type="dxa"/>
            <w:gridSpan w:val="3"/>
            <w:vAlign w:val="center"/>
          </w:tcPr>
          <w:p w14:paraId="0E1D0DCD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9"/>
      <w:permEnd w:id="10"/>
      <w:tr w14:paraId="7473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97" w:hRule="atLeast"/>
        </w:trPr>
        <w:tc>
          <w:tcPr>
            <w:tcW w:w="1585" w:type="dxa"/>
            <w:vAlign w:val="center"/>
          </w:tcPr>
          <w:p w14:paraId="03E80B2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1" w:edGrp="everyone" w:colFirst="1" w:colLast="1"/>
            <w:permStart w:id="12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品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名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称</w:t>
            </w:r>
          </w:p>
        </w:tc>
        <w:tc>
          <w:tcPr>
            <w:tcW w:w="3987" w:type="dxa"/>
            <w:gridSpan w:val="2"/>
            <w:vAlign w:val="center"/>
          </w:tcPr>
          <w:p w14:paraId="331765B7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7C094E5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数</w:t>
            </w:r>
          </w:p>
        </w:tc>
        <w:tc>
          <w:tcPr>
            <w:tcW w:w="1100" w:type="dxa"/>
            <w:vAlign w:val="center"/>
          </w:tcPr>
          <w:p w14:paraId="6D72EDA5">
            <w:pPr>
              <w:jc w:val="both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41" w:type="dxa"/>
            <w:vAlign w:val="center"/>
          </w:tcPr>
          <w:p w14:paraId="102B1AEC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比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例</w:t>
            </w:r>
          </w:p>
        </w:tc>
        <w:tc>
          <w:tcPr>
            <w:tcW w:w="1446" w:type="dxa"/>
            <w:vAlign w:val="center"/>
          </w:tcPr>
          <w:p w14:paraId="04318CFF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1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permEnd w:id="13"/>
          </w:p>
        </w:tc>
      </w:tr>
      <w:permEnd w:id="11"/>
      <w:permEnd w:id="12"/>
      <w:tr w14:paraId="05F8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97" w:hRule="atLeast"/>
        </w:trPr>
        <w:tc>
          <w:tcPr>
            <w:tcW w:w="1585" w:type="dxa"/>
            <w:vAlign w:val="center"/>
          </w:tcPr>
          <w:p w14:paraId="36339D17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14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标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3987" w:type="dxa"/>
            <w:gridSpan w:val="2"/>
            <w:vAlign w:val="center"/>
          </w:tcPr>
          <w:p w14:paraId="3170C950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64EE7EA4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生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产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厂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家</w:t>
            </w:r>
          </w:p>
        </w:tc>
        <w:tc>
          <w:tcPr>
            <w:tcW w:w="3487" w:type="dxa"/>
            <w:gridSpan w:val="3"/>
            <w:vAlign w:val="center"/>
          </w:tcPr>
          <w:p w14:paraId="3799456D">
            <w:pPr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permStart w:id="1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permEnd w:id="15"/>
          </w:p>
        </w:tc>
      </w:tr>
      <w:permEnd w:id="14"/>
      <w:tr w14:paraId="67AA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97" w:hRule="atLeast"/>
        </w:trPr>
        <w:tc>
          <w:tcPr>
            <w:tcW w:w="1585" w:type="dxa"/>
            <w:vAlign w:val="center"/>
          </w:tcPr>
          <w:p w14:paraId="7D78AC5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6" w:edGrp="everyone" w:colFirst="1" w:colLast="1"/>
            <w:permStart w:id="17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部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3987" w:type="dxa"/>
            <w:gridSpan w:val="2"/>
            <w:vAlign w:val="center"/>
          </w:tcPr>
          <w:p w14:paraId="794EFF3B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52641DEB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3487" w:type="dxa"/>
            <w:gridSpan w:val="3"/>
            <w:vAlign w:val="center"/>
          </w:tcPr>
          <w:p w14:paraId="1CB0C658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16"/>
      <w:permEnd w:id="17"/>
      <w:tr w14:paraId="02C7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671" w:hRule="atLeast"/>
        </w:trPr>
        <w:tc>
          <w:tcPr>
            <w:tcW w:w="1585" w:type="dxa"/>
            <w:vMerge w:val="restart"/>
            <w:vAlign w:val="center"/>
          </w:tcPr>
          <w:p w14:paraId="0076DCE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  <w:p w14:paraId="6C147E9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参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数</w:t>
            </w:r>
          </w:p>
        </w:tc>
        <w:tc>
          <w:tcPr>
            <w:tcW w:w="9137" w:type="dxa"/>
            <w:gridSpan w:val="7"/>
            <w:vAlign w:val="center"/>
          </w:tcPr>
          <w:p w14:paraId="5C846B4D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  <w:permStart w:id="1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防水卷材： </w:t>
            </w:r>
            <w:permStart w:id="1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拉伸强度（</w:t>
            </w:r>
            <w:permStart w:id="2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拉力）     </w:t>
            </w:r>
            <w:permStart w:id="2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断裂伸长率       </w:t>
            </w:r>
            <w:permStart w:id="2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不透水性        </w:t>
            </w:r>
            <w:permStart w:id="2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耐热度  </w:t>
            </w:r>
          </w:p>
          <w:p w14:paraId="227BC7FD">
            <w:pPr>
              <w:ind w:firstLine="1175" w:firstLineChars="650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2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低温柔性               </w:t>
            </w:r>
            <w:permStart w:id="2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低温弯折性       </w:t>
            </w:r>
            <w:permStart w:id="2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最大峰时延伸率  </w:t>
            </w:r>
            <w:permStart w:id="2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其他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：</w:t>
            </w:r>
            <w:permStart w:id="2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</w:t>
            </w:r>
            <w:permEnd w:id="2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2B9F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701" w:hRule="atLeast"/>
        </w:trPr>
        <w:tc>
          <w:tcPr>
            <w:tcW w:w="1585" w:type="dxa"/>
            <w:vMerge w:val="continue"/>
            <w:vAlign w:val="center"/>
          </w:tcPr>
          <w:p w14:paraId="79655D3C">
            <w:pPr>
              <w:jc w:val="center"/>
            </w:pPr>
          </w:p>
        </w:tc>
        <w:tc>
          <w:tcPr>
            <w:tcW w:w="9137" w:type="dxa"/>
            <w:gridSpan w:val="7"/>
            <w:vAlign w:val="center"/>
          </w:tcPr>
          <w:p w14:paraId="2CF96C0E">
            <w:pPr>
              <w:ind w:left="1166" w:hanging="1166" w:hangingChars="645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  <w:permStart w:id="2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防水涂料： </w:t>
            </w:r>
            <w:permStart w:id="3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固体含量     </w:t>
            </w:r>
            <w:permStart w:id="3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耐热性      </w:t>
            </w:r>
            <w:permStart w:id="3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拉伸强度     </w:t>
            </w:r>
            <w:permStart w:id="3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低温弯折性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</w:t>
            </w:r>
            <w:permStart w:id="3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不透水性  </w:t>
            </w:r>
            <w:permStart w:id="3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表干时间       </w:t>
            </w:r>
          </w:p>
          <w:p w14:paraId="552A0904">
            <w:pPr>
              <w:ind w:firstLine="1175" w:firstLineChars="650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3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实干时间     </w:t>
            </w:r>
            <w:permStart w:id="3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断裂延伸率  </w:t>
            </w:r>
            <w:permStart w:id="3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撕裂强度     </w:t>
            </w:r>
            <w:permStart w:id="3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其他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：</w:t>
            </w:r>
            <w:permStart w:id="4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</w:t>
            </w:r>
            <w:permEnd w:id="4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6ABB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716" w:hRule="atLeast"/>
        </w:trPr>
        <w:tc>
          <w:tcPr>
            <w:tcW w:w="1585" w:type="dxa"/>
            <w:vMerge w:val="continue"/>
            <w:vAlign w:val="center"/>
          </w:tcPr>
          <w:p w14:paraId="6E8F9B9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37" w:type="dxa"/>
            <w:gridSpan w:val="7"/>
            <w:vAlign w:val="center"/>
          </w:tcPr>
          <w:p w14:paraId="7BE32CD5">
            <w:pP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4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高分子防水材料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：</w:t>
            </w:r>
            <w:permStart w:id="4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拉伸强度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permStart w:id="4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断裂伸长率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</w:t>
            </w:r>
            <w:permStart w:id="4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撕裂强度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</w:t>
            </w:r>
            <w:permStart w:id="4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硬度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</w:t>
            </w:r>
            <w:permStart w:id="4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不透水性</w:t>
            </w:r>
          </w:p>
          <w:p w14:paraId="41E26B72">
            <w:pPr>
              <w:ind w:firstLine="1626" w:firstLineChars="900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4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体积膨胀倍率   </w:t>
            </w:r>
            <w:permStart w:id="4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反复浸水试验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permStart w:id="4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低温弯折性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</w:t>
            </w:r>
            <w:permStart w:id="5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其他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：</w:t>
            </w:r>
            <w:permStart w:id="5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</w:t>
            </w:r>
            <w:permEnd w:id="5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449D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94" w:hRule="atLeast"/>
        </w:trPr>
        <w:tc>
          <w:tcPr>
            <w:tcW w:w="1585" w:type="dxa"/>
            <w:vMerge w:val="continue"/>
            <w:vAlign w:val="center"/>
          </w:tcPr>
          <w:p w14:paraId="07A4CD6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37" w:type="dxa"/>
            <w:gridSpan w:val="7"/>
            <w:vAlign w:val="center"/>
          </w:tcPr>
          <w:p w14:paraId="1EF7E636">
            <w:pPr>
              <w:jc w:val="left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5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橡胶密封圈：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permStart w:id="5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硬度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permStart w:id="5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拉伸强度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permStart w:id="5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拉断伸长率（扯断伸长率）</w:t>
            </w:r>
          </w:p>
        </w:tc>
      </w:tr>
      <w:tr w14:paraId="578CA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584" w:hRule="atLeast"/>
        </w:trPr>
        <w:tc>
          <w:tcPr>
            <w:tcW w:w="1585" w:type="dxa"/>
            <w:vMerge w:val="continue"/>
            <w:vAlign w:val="center"/>
          </w:tcPr>
          <w:p w14:paraId="21702389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37" w:type="dxa"/>
            <w:gridSpan w:val="7"/>
            <w:vAlign w:val="center"/>
          </w:tcPr>
          <w:p w14:paraId="21D451C0">
            <w:pPr>
              <w:ind w:left="1807" w:hanging="1807" w:hangingChars="1000"/>
              <w:jc w:val="left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5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水泥基渗透结晶防水材料：</w:t>
            </w:r>
            <w:permStart w:id="5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抗折强度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</w:t>
            </w:r>
            <w:permStart w:id="5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抗压强度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permStart w:id="5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抗渗压力比（带涂层）2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8d</w:t>
            </w:r>
          </w:p>
          <w:p w14:paraId="0991C3F4">
            <w:pPr>
              <w:ind w:left="1793" w:leftChars="854" w:firstLine="542" w:firstLineChars="300"/>
              <w:jc w:val="left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6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带涂层混凝土的抗渗压力28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d     </w:t>
            </w:r>
            <w:permStart w:id="6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带涂层混凝土的抗渗压力56d  </w:t>
            </w:r>
          </w:p>
        </w:tc>
      </w:tr>
      <w:tr w14:paraId="4808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96" w:hRule="atLeast"/>
        </w:trPr>
        <w:tc>
          <w:tcPr>
            <w:tcW w:w="1585" w:type="dxa"/>
            <w:vMerge w:val="continue"/>
            <w:vAlign w:val="center"/>
          </w:tcPr>
          <w:p w14:paraId="601FC184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37" w:type="dxa"/>
            <w:gridSpan w:val="7"/>
            <w:vAlign w:val="center"/>
          </w:tcPr>
          <w:p w14:paraId="65F33246">
            <w:pPr>
              <w:jc w:val="left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  <w:permStart w:id="6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聚合物水泥防水涂料：</w:t>
            </w:r>
            <w:permStart w:id="6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拉伸强度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permStart w:id="6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断裂伸长率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permStart w:id="6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不透水性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permStart w:id="6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固体含量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permStart w:id="6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抗渗性</w:t>
            </w:r>
          </w:p>
          <w:p w14:paraId="51C38529">
            <w:pPr>
              <w:jc w:val="left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</w:t>
            </w:r>
            <w:permStart w:id="6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粘结强度（</w:t>
            </w:r>
            <w:permStart w:id="6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无处理、</w:t>
            </w:r>
            <w:permStart w:id="7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7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潮湿基层、</w:t>
            </w:r>
            <w:permStart w:id="7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7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碱处理、</w:t>
            </w:r>
            <w:permStart w:id="7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7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浸水处理）</w:t>
            </w:r>
          </w:p>
        </w:tc>
      </w:tr>
      <w:tr w14:paraId="7880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97" w:hRule="atLeast"/>
        </w:trPr>
        <w:tc>
          <w:tcPr>
            <w:tcW w:w="1585" w:type="dxa"/>
            <w:vAlign w:val="center"/>
          </w:tcPr>
          <w:p w14:paraId="3D363FAB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73" w:edGrp="everyone" w:colFirst="1" w:colLast="1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 注 说 明</w:t>
            </w:r>
          </w:p>
        </w:tc>
        <w:tc>
          <w:tcPr>
            <w:tcW w:w="9137" w:type="dxa"/>
            <w:gridSpan w:val="7"/>
            <w:vAlign w:val="center"/>
          </w:tcPr>
          <w:p w14:paraId="5DB135AF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73"/>
      <w:tr w14:paraId="2BBC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23" w:hRule="atLeast"/>
        </w:trPr>
        <w:tc>
          <w:tcPr>
            <w:tcW w:w="1585" w:type="dxa"/>
            <w:vAlign w:val="center"/>
          </w:tcPr>
          <w:p w14:paraId="538CA01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137" w:type="dxa"/>
            <w:gridSpan w:val="7"/>
            <w:vAlign w:val="center"/>
          </w:tcPr>
          <w:p w14:paraId="6FDDB776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□委托现场检测              □委托抽样检测           □质监站抽检 </w:t>
            </w:r>
          </w:p>
        </w:tc>
      </w:tr>
      <w:tr w14:paraId="0617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63" w:hRule="atLeast"/>
        </w:trPr>
        <w:tc>
          <w:tcPr>
            <w:tcW w:w="1585" w:type="dxa"/>
            <w:vAlign w:val="center"/>
          </w:tcPr>
          <w:p w14:paraId="1477061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137" w:type="dxa"/>
            <w:gridSpan w:val="7"/>
            <w:vAlign w:val="center"/>
          </w:tcPr>
          <w:p w14:paraId="0BBC667B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□符合检测要求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□需要说明</w:t>
            </w:r>
          </w:p>
        </w:tc>
      </w:tr>
      <w:tr w14:paraId="1077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57" w:hRule="atLeast"/>
        </w:trPr>
        <w:tc>
          <w:tcPr>
            <w:tcW w:w="1585" w:type="dxa"/>
            <w:vAlign w:val="center"/>
          </w:tcPr>
          <w:p w14:paraId="51F5EFE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291" w:type="dxa"/>
            <w:vAlign w:val="center"/>
          </w:tcPr>
          <w:p w14:paraId="598F5C65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48B71F2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4435" w:type="dxa"/>
            <w:gridSpan w:val="4"/>
            <w:vAlign w:val="center"/>
          </w:tcPr>
          <w:p w14:paraId="127DE315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□现金      □支票      □记账</w:t>
            </w:r>
          </w:p>
        </w:tc>
      </w:tr>
      <w:tr w14:paraId="42F7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97" w:hRule="atLeast"/>
        </w:trPr>
        <w:tc>
          <w:tcPr>
            <w:tcW w:w="1585" w:type="dxa"/>
            <w:vAlign w:val="center"/>
          </w:tcPr>
          <w:p w14:paraId="21FBB6AA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291" w:type="dxa"/>
            <w:vAlign w:val="center"/>
          </w:tcPr>
          <w:p w14:paraId="41F6DD1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604517E7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4435" w:type="dxa"/>
            <w:gridSpan w:val="4"/>
            <w:vAlign w:val="center"/>
          </w:tcPr>
          <w:p w14:paraId="69BCDB54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78B4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97" w:hRule="atLeast"/>
        </w:trPr>
        <w:tc>
          <w:tcPr>
            <w:tcW w:w="1585" w:type="dxa"/>
            <w:vAlign w:val="center"/>
          </w:tcPr>
          <w:p w14:paraId="7188E6D1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明</w:t>
            </w:r>
          </w:p>
        </w:tc>
        <w:tc>
          <w:tcPr>
            <w:tcW w:w="9137" w:type="dxa"/>
            <w:gridSpan w:val="7"/>
            <w:vAlign w:val="center"/>
          </w:tcPr>
          <w:p w14:paraId="61178F88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145BF48E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54139BE9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20A6E842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3877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397" w:hRule="atLeast"/>
        </w:trPr>
        <w:tc>
          <w:tcPr>
            <w:tcW w:w="1585" w:type="dxa"/>
            <w:vAlign w:val="center"/>
          </w:tcPr>
          <w:p w14:paraId="06E35506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137" w:type="dxa"/>
            <w:gridSpan w:val="7"/>
            <w:vAlign w:val="center"/>
          </w:tcPr>
          <w:p w14:paraId="3183B583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总部：江宁区崇业路6号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联系电话：025-52706533、52706522        </w:t>
            </w:r>
          </w:p>
          <w:p w14:paraId="726B4CC4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联系电话：025-52791600</w:t>
            </w:r>
          </w:p>
          <w:p w14:paraId="376CFA34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联系电话：025-52776316</w:t>
            </w:r>
          </w:p>
        </w:tc>
      </w:tr>
      <w:tr w14:paraId="27B5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" w:type="dxa"/>
          <w:trHeight w:val="90" w:hRule="atLeast"/>
        </w:trPr>
        <w:tc>
          <w:tcPr>
            <w:tcW w:w="10722" w:type="dxa"/>
            <w:gridSpan w:val="8"/>
            <w:tcBorders>
              <w:left w:val="nil"/>
              <w:bottom w:val="nil"/>
              <w:right w:val="nil"/>
            </w:tcBorders>
          </w:tcPr>
          <w:p w14:paraId="299B7D3A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第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7B2A7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10" w:right="720" w:bottom="28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gUoWMdOef/Bp66ZXna3KC0RxcVI=" w:salt="/7FWqzv0o33f+kvLQOwAx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4YTkwOWZlZDNjOTFjNjAxYmU3OThlZjQwZjA3NjMifQ=="/>
  </w:docVars>
  <w:rsids>
    <w:rsidRoot w:val="00400ED5"/>
    <w:rsid w:val="000D333F"/>
    <w:rsid w:val="000F3EAE"/>
    <w:rsid w:val="001B65C6"/>
    <w:rsid w:val="001D5BAA"/>
    <w:rsid w:val="00224FAD"/>
    <w:rsid w:val="00261C09"/>
    <w:rsid w:val="00363D6C"/>
    <w:rsid w:val="003939A9"/>
    <w:rsid w:val="00400ED5"/>
    <w:rsid w:val="00425949"/>
    <w:rsid w:val="004632D1"/>
    <w:rsid w:val="004B6865"/>
    <w:rsid w:val="005B6A94"/>
    <w:rsid w:val="006103B2"/>
    <w:rsid w:val="006957C4"/>
    <w:rsid w:val="0072771D"/>
    <w:rsid w:val="0074188A"/>
    <w:rsid w:val="00773807"/>
    <w:rsid w:val="0077655A"/>
    <w:rsid w:val="007E12B9"/>
    <w:rsid w:val="00837FA8"/>
    <w:rsid w:val="008C51D4"/>
    <w:rsid w:val="00A24ED9"/>
    <w:rsid w:val="00A62C14"/>
    <w:rsid w:val="00A87662"/>
    <w:rsid w:val="00AD4D08"/>
    <w:rsid w:val="00B30F26"/>
    <w:rsid w:val="00BF11B7"/>
    <w:rsid w:val="00C92467"/>
    <w:rsid w:val="00CA3A6B"/>
    <w:rsid w:val="00D50235"/>
    <w:rsid w:val="00D52264"/>
    <w:rsid w:val="00DD0118"/>
    <w:rsid w:val="00DE2946"/>
    <w:rsid w:val="00E058B7"/>
    <w:rsid w:val="00E65027"/>
    <w:rsid w:val="00E76B01"/>
    <w:rsid w:val="00EA1675"/>
    <w:rsid w:val="00ED6EAF"/>
    <w:rsid w:val="06F67704"/>
    <w:rsid w:val="12022210"/>
    <w:rsid w:val="17430EB3"/>
    <w:rsid w:val="187A52D5"/>
    <w:rsid w:val="1AB52710"/>
    <w:rsid w:val="1DAB2744"/>
    <w:rsid w:val="21267BD8"/>
    <w:rsid w:val="299E5F10"/>
    <w:rsid w:val="379A45C8"/>
    <w:rsid w:val="3FA12EA4"/>
    <w:rsid w:val="4E33638F"/>
    <w:rsid w:val="60576746"/>
    <w:rsid w:val="63A74334"/>
    <w:rsid w:val="69CB0305"/>
    <w:rsid w:val="6BE83B7C"/>
    <w:rsid w:val="6D840BE5"/>
    <w:rsid w:val="6E4167DB"/>
    <w:rsid w:val="6E882F2E"/>
    <w:rsid w:val="7A78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824</Words>
  <Characters>917</Characters>
  <Lines>11</Lines>
  <Paragraphs>3</Paragraphs>
  <TotalTime>8</TotalTime>
  <ScaleCrop>false</ScaleCrop>
  <LinksUpToDate>false</LinksUpToDate>
  <CharactersWithSpaces>1746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2018-04-12T05:47:00Z</dcterms:created>
  <dc:creator>Administrator</dc:creator>
  <cp:lastModifiedBy>admin</cp:lastModifiedBy>
  <dcterms:modified xsi:type="dcterms:W3CDTF">2025-08-04T08:06:33Z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4183229D1A674B4582FA00008BB28F25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